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64D91">
        <w:rPr>
          <w:rFonts w:ascii="Times New Roman" w:eastAsia="Times New Roman" w:hAnsi="Times New Roman" w:cs="Times New Roman"/>
          <w:b/>
          <w:sz w:val="28"/>
          <w:szCs w:val="28"/>
        </w:rPr>
        <w:t>Гучигова</w:t>
      </w:r>
      <w:proofErr w:type="spellEnd"/>
      <w:r w:rsidR="00764D91">
        <w:rPr>
          <w:rFonts w:ascii="Times New Roman" w:eastAsia="Times New Roman" w:hAnsi="Times New Roman" w:cs="Times New Roman"/>
          <w:b/>
          <w:sz w:val="28"/>
          <w:szCs w:val="28"/>
        </w:rPr>
        <w:t xml:space="preserve"> А.Д.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764D91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64D91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764D91" w:rsidRPr="00C234FC" w:rsidRDefault="00764D91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764D91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764D91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64D91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64D91" w:rsidRPr="00C234FC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64D91" w:rsidRPr="00C234FC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764D91" w:rsidRPr="00C234FC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764D91" w:rsidRPr="00C234FC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64D91" w:rsidRPr="00C234FC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764D91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Гучигов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А.Д.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64D91" w:rsidRPr="004B02A2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1 386 265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64D91" w:rsidRPr="009E5517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64D91" w:rsidRPr="009E5517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64D91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64D91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64D91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114 000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64D91" w:rsidRPr="009E5517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64D91" w:rsidRPr="009E5517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764D91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764D91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64D91" w:rsidRPr="00E831CD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764D91" w:rsidRPr="009E5517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764D91" w:rsidRPr="009E5517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64D91" w:rsidRPr="006A6DCF" w:rsidRDefault="00764D91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764D91" w:rsidRPr="00B43D89" w:rsidRDefault="00764D91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764D91"/>
    <w:rsid w:val="00973EE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2015-05-18T10:39:00Z</dcterms:created>
  <dcterms:modified xsi:type="dcterms:W3CDTF">2015-05-18T10:39:00Z</dcterms:modified>
</cp:coreProperties>
</file>